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B97E64" w:rsidRDefault="00B97E64" w14:paraId="3D3E8E99" w14:textId="77777777">
      <w:pPr>
        <w:pStyle w:val="Title"/>
      </w:pPr>
      <w:r>
        <w:t xml:space="preserve">NUECES COUNTY EMERGENCY SERVICES </w:t>
      </w:r>
    </w:p>
    <w:p w:rsidR="00B97E64" w:rsidRDefault="00C70D00" w14:paraId="23F1510F" w14:textId="77777777">
      <w:pPr>
        <w:pStyle w:val="Title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FA8A1FA" wp14:editId="735AAFCC">
            <wp:simplePos x="0" y="0"/>
            <wp:positionH relativeFrom="column">
              <wp:posOffset>4462145</wp:posOffset>
            </wp:positionH>
            <wp:positionV relativeFrom="paragraph">
              <wp:posOffset>209550</wp:posOffset>
            </wp:positionV>
            <wp:extent cx="833755" cy="1156970"/>
            <wp:effectExtent l="0" t="0" r="4445" b="508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7E64">
        <w:t>DISTRICT #2</w:t>
      </w:r>
    </w:p>
    <w:p w:rsidR="00883168" w:rsidRDefault="00C70D00" w14:paraId="7BBF7F3E" w14:textId="77777777">
      <w:pPr>
        <w:pStyle w:val="Title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79172199" wp14:editId="0770F62D">
            <wp:simplePos x="0" y="0"/>
            <wp:positionH relativeFrom="column">
              <wp:posOffset>9525</wp:posOffset>
            </wp:positionH>
            <wp:positionV relativeFrom="paragraph">
              <wp:posOffset>52070</wp:posOffset>
            </wp:positionV>
            <wp:extent cx="1028700" cy="1028700"/>
            <wp:effectExtent l="0" t="0" r="0" b="0"/>
            <wp:wrapNone/>
            <wp:docPr id="2" name="Picture 4" descr="Description: Nueces County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Nueces County Se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7E64">
        <w:t>FIRE</w:t>
      </w:r>
      <w:r w:rsidR="00883168">
        <w:t xml:space="preserve"> COMMISSIONERS</w:t>
      </w:r>
    </w:p>
    <w:p w:rsidRPr="00DE5747" w:rsidR="00F10117" w:rsidP="00F10117" w:rsidRDefault="00883168" w14:paraId="7C8162B5" w14:textId="77777777">
      <w:pPr>
        <w:pStyle w:val="Title"/>
      </w:pPr>
      <w:r>
        <w:t>BOARD MEETING</w:t>
      </w:r>
    </w:p>
    <w:p w:rsidRPr="00C70D00" w:rsidR="00C67B30" w:rsidP="00220352" w:rsidRDefault="00220352" w14:paraId="0AB4BD42" w14:textId="544185A6">
      <w:pPr>
        <w:pStyle w:val="Title"/>
        <w:rPr>
          <w:sz w:val="24"/>
        </w:rPr>
      </w:pPr>
      <w:r>
        <w:rPr>
          <w:sz w:val="24"/>
        </w:rPr>
        <w:t xml:space="preserve"> </w:t>
      </w:r>
      <w:r w:rsidR="00271EF7">
        <w:rPr>
          <w:sz w:val="24"/>
        </w:rPr>
        <w:t>(</w:t>
      </w:r>
      <w:r w:rsidR="00D942CA">
        <w:rPr>
          <w:sz w:val="24"/>
        </w:rPr>
        <w:t xml:space="preserve">Tuesday) </w:t>
      </w:r>
      <w:r w:rsidR="0044267F">
        <w:rPr>
          <w:sz w:val="24"/>
        </w:rPr>
        <w:t>December</w:t>
      </w:r>
      <w:r w:rsidR="00AF1480">
        <w:rPr>
          <w:sz w:val="24"/>
        </w:rPr>
        <w:t xml:space="preserve"> 1</w:t>
      </w:r>
      <w:r w:rsidR="0044267F">
        <w:rPr>
          <w:sz w:val="24"/>
        </w:rPr>
        <w:t>7</w:t>
      </w:r>
      <w:r w:rsidR="00415217">
        <w:rPr>
          <w:sz w:val="24"/>
        </w:rPr>
        <w:t>, 201</w:t>
      </w:r>
      <w:r w:rsidR="003B0731">
        <w:rPr>
          <w:sz w:val="24"/>
        </w:rPr>
        <w:t>9</w:t>
      </w:r>
    </w:p>
    <w:p w:rsidRPr="005703E0" w:rsidR="00C67B30" w:rsidP="00C67B30" w:rsidRDefault="00C70D00" w14:paraId="52CD380F" w14:textId="77777777">
      <w:pPr>
        <w:pStyle w:val="Title"/>
        <w:rPr>
          <w:sz w:val="24"/>
        </w:rPr>
      </w:pPr>
      <w:r>
        <w:rPr>
          <w:sz w:val="24"/>
        </w:rPr>
        <w:t>337 Yorktown</w:t>
      </w:r>
    </w:p>
    <w:p w:rsidRPr="00B97E64" w:rsidR="00C67B30" w:rsidP="00C67B30" w:rsidRDefault="00C67B30" w14:paraId="25EC824D" w14:textId="77777777">
      <w:pPr>
        <w:pStyle w:val="Title"/>
        <w:rPr>
          <w:sz w:val="24"/>
        </w:rPr>
      </w:pPr>
      <w:r w:rsidRPr="00B97E64">
        <w:rPr>
          <w:sz w:val="24"/>
        </w:rPr>
        <w:t>Corpus Christi, Texas</w:t>
      </w:r>
    </w:p>
    <w:p w:rsidRPr="00B97E64" w:rsidR="00C67B30" w:rsidP="00C67B30" w:rsidRDefault="00B97E64" w14:paraId="7D4F7832" w14:textId="77777777">
      <w:pPr>
        <w:pStyle w:val="Title"/>
        <w:rPr>
          <w:sz w:val="24"/>
        </w:rPr>
      </w:pPr>
      <w:r>
        <w:rPr>
          <w:sz w:val="24"/>
        </w:rPr>
        <w:t>361.937.2645</w:t>
      </w:r>
    </w:p>
    <w:p w:rsidR="00C67B30" w:rsidP="00C67B30" w:rsidRDefault="00B97E64" w14:paraId="6CC30727" w14:textId="77777777">
      <w:pPr>
        <w:pStyle w:val="Title"/>
        <w:ind w:left="3600"/>
        <w:jc w:val="left"/>
        <w:rPr>
          <w:sz w:val="24"/>
        </w:rPr>
      </w:pPr>
      <w:r>
        <w:rPr>
          <w:sz w:val="24"/>
        </w:rPr>
        <w:t xml:space="preserve">    </w:t>
      </w:r>
      <w:r w:rsidR="00370D6C">
        <w:rPr>
          <w:sz w:val="24"/>
        </w:rPr>
        <w:t>5</w:t>
      </w:r>
      <w:r w:rsidRPr="00D267A9">
        <w:rPr>
          <w:sz w:val="24"/>
        </w:rPr>
        <w:t>:</w:t>
      </w:r>
      <w:r w:rsidRPr="00D267A9" w:rsidR="001F36D7">
        <w:rPr>
          <w:sz w:val="24"/>
        </w:rPr>
        <w:t>0</w:t>
      </w:r>
      <w:r w:rsidRPr="00D267A9">
        <w:rPr>
          <w:sz w:val="24"/>
        </w:rPr>
        <w:t>0</w:t>
      </w:r>
      <w:r w:rsidRPr="00D267A9" w:rsidR="00C67B30">
        <w:rPr>
          <w:sz w:val="24"/>
        </w:rPr>
        <w:t xml:space="preserve"> PM</w:t>
      </w:r>
    </w:p>
    <w:p w:rsidRPr="000E2F90" w:rsidR="006407AD" w:rsidP="00F10117" w:rsidRDefault="006407AD" w14:paraId="10F66014" w14:textId="77777777">
      <w:pPr>
        <w:pStyle w:val="Title"/>
        <w:rPr>
          <w:sz w:val="12"/>
          <w:szCs w:val="18"/>
        </w:rPr>
      </w:pPr>
    </w:p>
    <w:p w:rsidR="00883168" w:rsidRDefault="00883168" w14:paraId="56D08AF3" w14:textId="77777777">
      <w:pPr>
        <w:pStyle w:val="Title"/>
        <w:rPr>
          <w:sz w:val="24"/>
        </w:rPr>
      </w:pPr>
      <w:r>
        <w:rPr>
          <w:sz w:val="24"/>
        </w:rPr>
        <w:t xml:space="preserve">The </w:t>
      </w:r>
      <w:r w:rsidR="00B97E64">
        <w:rPr>
          <w:sz w:val="24"/>
        </w:rPr>
        <w:t>Fire</w:t>
      </w:r>
      <w:r>
        <w:rPr>
          <w:sz w:val="24"/>
        </w:rPr>
        <w:t xml:space="preserve"> </w:t>
      </w:r>
      <w:r w:rsidR="00B22768">
        <w:rPr>
          <w:sz w:val="24"/>
        </w:rPr>
        <w:t>Commissioners</w:t>
      </w:r>
      <w:r>
        <w:rPr>
          <w:sz w:val="24"/>
        </w:rPr>
        <w:t xml:space="preserve"> will meet at the above time and location to </w:t>
      </w:r>
    </w:p>
    <w:p w:rsidR="00883168" w:rsidRDefault="00883168" w14:paraId="196F6226" w14:textId="77777777">
      <w:pPr>
        <w:pStyle w:val="Title"/>
        <w:rPr>
          <w:sz w:val="24"/>
        </w:rPr>
      </w:pPr>
      <w:r>
        <w:rPr>
          <w:sz w:val="24"/>
        </w:rPr>
        <w:t xml:space="preserve">Discuss, Consider and </w:t>
      </w:r>
      <w:proofErr w:type="gramStart"/>
      <w:r>
        <w:rPr>
          <w:sz w:val="24"/>
        </w:rPr>
        <w:t>Take Action</w:t>
      </w:r>
      <w:proofErr w:type="gramEnd"/>
      <w:r>
        <w:rPr>
          <w:sz w:val="24"/>
        </w:rPr>
        <w:t xml:space="preserve"> on the following:</w:t>
      </w:r>
    </w:p>
    <w:p w:rsidRPr="000E2F90" w:rsidR="002A76DD" w:rsidP="00147215" w:rsidRDefault="002A76DD" w14:paraId="6115056C" w14:textId="77777777">
      <w:pPr>
        <w:pStyle w:val="Title"/>
        <w:ind w:firstLine="720"/>
        <w:jc w:val="left"/>
        <w:rPr>
          <w:sz w:val="2"/>
          <w:szCs w:val="16"/>
        </w:rPr>
      </w:pPr>
    </w:p>
    <w:p w:rsidRPr="000E2F90" w:rsidR="001667E9" w:rsidP="001667E9" w:rsidRDefault="001667E9" w14:paraId="7E7DF438" w14:textId="77777777">
      <w:pPr>
        <w:pStyle w:val="Title"/>
        <w:ind w:left="1080"/>
        <w:jc w:val="left"/>
        <w:rPr>
          <w:sz w:val="12"/>
        </w:rPr>
      </w:pPr>
    </w:p>
    <w:p w:rsidRPr="00E050F1" w:rsidR="004D4371" w:rsidP="003F42D2" w:rsidRDefault="00A24A27" w14:paraId="410F0F71" w14:textId="77777777">
      <w:pPr>
        <w:pStyle w:val="Title"/>
        <w:jc w:val="left"/>
        <w:rPr>
          <w:b w:val="0"/>
          <w:i/>
          <w:sz w:val="16"/>
        </w:rPr>
      </w:pPr>
      <w:r>
        <w:rPr>
          <w:sz w:val="24"/>
        </w:rPr>
        <w:t>I</w:t>
      </w:r>
      <w:r w:rsidR="00B05AC7">
        <w:rPr>
          <w:sz w:val="24"/>
        </w:rPr>
        <w:t>.</w:t>
      </w:r>
      <w:r w:rsidRPr="00B05AC7" w:rsidR="00B05AC7">
        <w:rPr>
          <w:sz w:val="24"/>
        </w:rPr>
        <w:t xml:space="preserve"> </w:t>
      </w:r>
      <w:r w:rsidR="00B05AC7">
        <w:rPr>
          <w:sz w:val="24"/>
        </w:rPr>
        <w:tab/>
      </w:r>
      <w:r w:rsidR="004D4371">
        <w:rPr>
          <w:sz w:val="24"/>
        </w:rPr>
        <w:t>Call Meeting to Order</w:t>
      </w:r>
    </w:p>
    <w:p w:rsidR="004D4371" w:rsidP="004D4371" w:rsidRDefault="004D4371" w14:paraId="79D028B4" w14:textId="77777777">
      <w:pPr>
        <w:pStyle w:val="Title"/>
        <w:ind w:firstLine="720"/>
        <w:jc w:val="left"/>
        <w:rPr>
          <w:sz w:val="24"/>
        </w:rPr>
      </w:pPr>
      <w:r>
        <w:rPr>
          <w:b w:val="0"/>
          <w:i/>
          <w:sz w:val="16"/>
        </w:rPr>
        <w:t>CONFIRM ATTENDANCE OF MEMBERS PRESENT AND CONFIRM A QUORUM</w:t>
      </w:r>
      <w:r>
        <w:rPr>
          <w:sz w:val="24"/>
        </w:rPr>
        <w:t xml:space="preserve"> </w:t>
      </w:r>
    </w:p>
    <w:p w:rsidRPr="00335072" w:rsidR="001667E9" w:rsidP="00035573" w:rsidRDefault="001667E9" w14:paraId="41B68C9C" w14:textId="77777777">
      <w:pPr>
        <w:pStyle w:val="Title"/>
        <w:jc w:val="left"/>
        <w:rPr>
          <w:sz w:val="12"/>
        </w:rPr>
      </w:pPr>
    </w:p>
    <w:p w:rsidR="003B0731" w:rsidP="003B0731" w:rsidRDefault="003B0731" w14:paraId="133D0308" w14:textId="77777777">
      <w:pPr>
        <w:pStyle w:val="BodyText"/>
        <w:ind w:left="720" w:hanging="720"/>
      </w:pPr>
      <w:r>
        <w:t>II.</w:t>
      </w:r>
      <w:r>
        <w:tab/>
      </w:r>
      <w:r>
        <w:t>Pledge of Allegiance</w:t>
      </w:r>
      <w:r>
        <w:tab/>
      </w:r>
    </w:p>
    <w:p w:rsidRPr="00C70D00" w:rsidR="003B0731" w:rsidP="003B0731" w:rsidRDefault="003B0731" w14:paraId="26AA12E3" w14:textId="77777777">
      <w:pPr>
        <w:pStyle w:val="BodyText"/>
        <w:ind w:left="720" w:hanging="720"/>
        <w:rPr>
          <w:sz w:val="12"/>
        </w:rPr>
      </w:pPr>
    </w:p>
    <w:p w:rsidR="008922AF" w:rsidP="008922AF" w:rsidRDefault="003B0731" w14:paraId="65A36528" w14:textId="77777777">
      <w:pPr>
        <w:pStyle w:val="BodyText"/>
        <w:ind w:left="720" w:hanging="720"/>
      </w:pPr>
      <w:r>
        <w:t>III.</w:t>
      </w:r>
      <w:r>
        <w:tab/>
      </w:r>
      <w:r w:rsidR="008922AF">
        <w:t>Public Comment</w:t>
      </w:r>
    </w:p>
    <w:p w:rsidR="008922AF" w:rsidP="008922AF" w:rsidRDefault="008922AF" w14:paraId="486C8F70" w14:textId="77777777">
      <w:pPr>
        <w:pStyle w:val="Title"/>
        <w:ind w:firstLine="720"/>
        <w:jc w:val="left"/>
        <w:rPr>
          <w:b w:val="0"/>
          <w:i/>
          <w:sz w:val="16"/>
        </w:rPr>
      </w:pPr>
      <w:r>
        <w:rPr>
          <w:b w:val="0"/>
          <w:i/>
          <w:sz w:val="16"/>
        </w:rPr>
        <w:t>THE BOARD MAY TAKE NO ACTION ON ITEMS NOT POSTED ON THE AGENDA. HOWEVER</w:t>
      </w:r>
    </w:p>
    <w:p w:rsidR="008922AF" w:rsidP="008922AF" w:rsidRDefault="008922AF" w14:paraId="07C7A8B6" w14:textId="77777777">
      <w:pPr>
        <w:pStyle w:val="Title"/>
        <w:jc w:val="left"/>
        <w:rPr>
          <w:b w:val="0"/>
          <w:i/>
          <w:sz w:val="16"/>
        </w:rPr>
      </w:pPr>
      <w:r>
        <w:rPr>
          <w:b w:val="0"/>
          <w:i/>
          <w:sz w:val="16"/>
        </w:rPr>
        <w:tab/>
      </w:r>
      <w:r>
        <w:rPr>
          <w:b w:val="0"/>
          <w:i/>
          <w:sz w:val="16"/>
        </w:rPr>
        <w:t>THE BOARD MAY SET THE ITEM FOR A SUBSEQUENT AGENDA. THE CHAIR MAY SET TIME</w:t>
      </w:r>
    </w:p>
    <w:p w:rsidR="008922AF" w:rsidP="008922AF" w:rsidRDefault="008922AF" w14:paraId="11A00C9C" w14:textId="77777777">
      <w:pPr>
        <w:pStyle w:val="Title"/>
        <w:jc w:val="left"/>
        <w:rPr>
          <w:sz w:val="24"/>
        </w:rPr>
      </w:pPr>
      <w:r>
        <w:rPr>
          <w:b w:val="0"/>
          <w:i/>
          <w:sz w:val="16"/>
        </w:rPr>
        <w:tab/>
      </w:r>
      <w:r>
        <w:rPr>
          <w:b w:val="0"/>
          <w:i/>
          <w:sz w:val="16"/>
        </w:rPr>
        <w:t>LIMITS ON PRESENTATIONS</w:t>
      </w:r>
    </w:p>
    <w:p w:rsidRPr="00C70D00" w:rsidR="003B0731" w:rsidP="003B0731" w:rsidRDefault="003B0731" w14:paraId="441082E1" w14:textId="77777777">
      <w:pPr>
        <w:pStyle w:val="BodyText"/>
        <w:ind w:left="720" w:hanging="720"/>
        <w:rPr>
          <w:sz w:val="12"/>
        </w:rPr>
      </w:pPr>
    </w:p>
    <w:p w:rsidR="008751CB" w:rsidP="008751CB" w:rsidRDefault="003B0731" w14:paraId="4879D325" w14:textId="77777777">
      <w:pPr>
        <w:pStyle w:val="BodyText"/>
        <w:ind w:left="720" w:hanging="720"/>
      </w:pPr>
      <w:r>
        <w:t>IV.</w:t>
      </w:r>
      <w:r w:rsidR="009E7707">
        <w:tab/>
      </w:r>
      <w:r w:rsidRPr="00147215" w:rsidR="008751CB">
        <w:t>Approval of Previous Meeting Minutes</w:t>
      </w:r>
    </w:p>
    <w:p w:rsidR="009E7707" w:rsidP="3DDDE516" w:rsidRDefault="008751CB" w14:paraId="04A61161" w14:textId="77BBBE28" w14:noSpellErr="1">
      <w:pPr>
        <w:pStyle w:val="BodyText"/>
        <w:ind w:left="720" w:hanging="0" w:firstLine="0"/>
      </w:pPr>
      <w:r w:rsidRPr="3DDDE516" w:rsidR="00AF1480">
        <w:rPr>
          <w:b w:val="0"/>
          <w:bCs w:val="0"/>
          <w:i w:val="1"/>
          <w:iCs w:val="1"/>
          <w:sz w:val="20"/>
          <w:szCs w:val="20"/>
        </w:rPr>
        <w:t xml:space="preserve">October </w:t>
      </w:r>
      <w:r w:rsidRPr="3DDDE516" w:rsidR="0044267F">
        <w:rPr>
          <w:b w:val="0"/>
          <w:bCs w:val="0"/>
          <w:i w:val="1"/>
          <w:iCs w:val="1"/>
          <w:sz w:val="20"/>
          <w:szCs w:val="20"/>
        </w:rPr>
        <w:t>28 and November 12</w:t>
      </w:r>
      <w:r w:rsidRPr="3DDDE516">
        <w:rPr>
          <w:b w:val="0"/>
          <w:bCs w:val="0"/>
          <w:i w:val="1"/>
          <w:iCs w:val="1"/>
          <w:sz w:val="20"/>
          <w:szCs w:val="20"/>
        </w:rPr>
        <w:t>, 2019</w:t>
      </w:r>
    </w:p>
    <w:p w:rsidRPr="008C4863" w:rsidR="009E7707" w:rsidP="008922AF" w:rsidRDefault="009E7707" w14:paraId="71F56F08" w14:textId="77777777">
      <w:pPr>
        <w:pStyle w:val="BodyText"/>
        <w:ind w:left="720" w:hanging="720"/>
        <w:rPr>
          <w:sz w:val="12"/>
        </w:rPr>
      </w:pPr>
    </w:p>
    <w:p w:rsidR="00C67E7D" w:rsidP="00C67E7D" w:rsidRDefault="00AF1480" w14:paraId="022BE0FC" w14:textId="661DD863">
      <w:pPr>
        <w:pStyle w:val="BodyText"/>
        <w:ind w:left="720" w:hanging="720"/>
      </w:pPr>
      <w:r>
        <w:t>V.</w:t>
      </w:r>
      <w:r>
        <w:tab/>
      </w:r>
      <w:r>
        <w:t>Discussion/Action on</w:t>
      </w:r>
      <w:r w:rsidR="0044267F">
        <w:t xml:space="preserve"> </w:t>
      </w:r>
      <w:proofErr w:type="gramStart"/>
      <w:r w:rsidR="0044267F">
        <w:t>2020  Meeting</w:t>
      </w:r>
      <w:proofErr w:type="gramEnd"/>
      <w:r w:rsidR="0044267F">
        <w:t xml:space="preserve"> Dates</w:t>
      </w:r>
    </w:p>
    <w:p w:rsidRPr="00AF1480" w:rsidR="00AF1480" w:rsidP="00C67E7D" w:rsidRDefault="00AF1480" w14:paraId="6DE03B88" w14:textId="77777777">
      <w:pPr>
        <w:pStyle w:val="BodyText"/>
        <w:ind w:left="720" w:hanging="720"/>
        <w:rPr>
          <w:sz w:val="12"/>
        </w:rPr>
      </w:pPr>
    </w:p>
    <w:p w:rsidR="00AF1480" w:rsidP="00C67E7D" w:rsidRDefault="00AF1480" w14:paraId="3C56CFBD" w14:textId="17BB7945">
      <w:pPr>
        <w:pStyle w:val="BodyText"/>
        <w:ind w:left="720" w:hanging="720"/>
        <w:rPr>
          <w:b w:val="0"/>
          <w:i/>
          <w:sz w:val="20"/>
        </w:rPr>
      </w:pPr>
      <w:r>
        <w:t>VI.</w:t>
      </w:r>
      <w:r>
        <w:tab/>
      </w:r>
      <w:r>
        <w:t xml:space="preserve">Discussion/Action on </w:t>
      </w:r>
      <w:r w:rsidR="007C125D">
        <w:t>Purchase of Extractor Washer and Dryer System</w:t>
      </w:r>
      <w:bookmarkStart w:name="_GoBack" w:id="0"/>
      <w:bookmarkEnd w:id="0"/>
    </w:p>
    <w:p w:rsidRPr="00C67E7D" w:rsidR="00C67E7D" w:rsidP="008751CB" w:rsidRDefault="00C67E7D" w14:paraId="152F0516" w14:textId="77777777">
      <w:pPr>
        <w:pStyle w:val="BodyText"/>
        <w:ind w:left="720" w:hanging="720"/>
        <w:rPr>
          <w:sz w:val="12"/>
          <w:szCs w:val="12"/>
        </w:rPr>
      </w:pPr>
    </w:p>
    <w:p w:rsidR="008751CB" w:rsidP="008751CB" w:rsidRDefault="008C4863" w14:paraId="6FB179F8" w14:textId="7BD53779">
      <w:pPr>
        <w:pStyle w:val="BodyText"/>
        <w:ind w:left="720" w:hanging="720"/>
        <w:rPr>
          <w:b w:val="0"/>
          <w:i/>
          <w:sz w:val="20"/>
        </w:rPr>
      </w:pPr>
      <w:r>
        <w:t>V</w:t>
      </w:r>
      <w:r w:rsidR="00AF1480">
        <w:t>I</w:t>
      </w:r>
      <w:r w:rsidR="00C67E7D">
        <w:t>I</w:t>
      </w:r>
      <w:r>
        <w:t>.</w:t>
      </w:r>
      <w:r>
        <w:tab/>
      </w:r>
      <w:r w:rsidR="00632AD6">
        <w:t>Approval of Treasurer Report/Payment of Bills</w:t>
      </w:r>
    </w:p>
    <w:p w:rsidR="00B22768" w:rsidP="008922AF" w:rsidRDefault="00B22768" w14:paraId="06A106E0" w14:textId="77777777">
      <w:pPr>
        <w:pStyle w:val="BodyText"/>
        <w:ind w:left="720" w:hanging="720"/>
        <w:rPr>
          <w:b w:val="0"/>
          <w:i/>
          <w:sz w:val="12"/>
        </w:rPr>
      </w:pPr>
    </w:p>
    <w:p w:rsidR="00215D38" w:rsidP="00A834F3" w:rsidRDefault="00215D38" w14:paraId="6A916284" w14:textId="3DBE178A">
      <w:pPr>
        <w:pStyle w:val="BodyText"/>
        <w:ind w:left="720" w:hanging="720"/>
      </w:pPr>
      <w:r>
        <w:t>V</w:t>
      </w:r>
      <w:r w:rsidR="008C4863">
        <w:t>I</w:t>
      </w:r>
      <w:r w:rsidR="00AF1480">
        <w:t>I</w:t>
      </w:r>
      <w:r w:rsidR="00C67E7D">
        <w:t>I</w:t>
      </w:r>
      <w:r>
        <w:t>.</w:t>
      </w:r>
      <w:r>
        <w:tab/>
      </w:r>
      <w:r w:rsidR="00632AD6">
        <w:t>Chief’s Report</w:t>
      </w:r>
    </w:p>
    <w:p w:rsidRPr="00632AD6" w:rsidR="00632AD6" w:rsidP="00A834F3" w:rsidRDefault="00632AD6" w14:paraId="667D430F" w14:textId="77777777">
      <w:pPr>
        <w:pStyle w:val="BodyText"/>
        <w:ind w:left="720" w:hanging="720"/>
        <w:rPr>
          <w:sz w:val="12"/>
        </w:rPr>
      </w:pPr>
    </w:p>
    <w:p w:rsidRPr="00691016" w:rsidR="00632AD6" w:rsidP="00632AD6" w:rsidRDefault="00C67E7D" w14:paraId="6E827FDF" w14:textId="26C68393">
      <w:pPr>
        <w:pStyle w:val="BodyText"/>
        <w:ind w:left="720" w:hanging="720"/>
        <w:rPr>
          <w:b w:val="0"/>
          <w:i/>
          <w:sz w:val="16"/>
          <w:szCs w:val="16"/>
        </w:rPr>
      </w:pPr>
      <w:r>
        <w:t>I</w:t>
      </w:r>
      <w:r w:rsidR="00AF1480">
        <w:t>X</w:t>
      </w:r>
      <w:r w:rsidR="00DF1289">
        <w:t>.</w:t>
      </w:r>
      <w:r w:rsidR="00DF1289">
        <w:tab/>
      </w:r>
      <w:r w:rsidRPr="00691016" w:rsidR="00632AD6">
        <w:t xml:space="preserve">Executive Session </w:t>
      </w:r>
    </w:p>
    <w:p w:rsidRPr="00E04D75" w:rsidR="00632AD6" w:rsidP="00632AD6" w:rsidRDefault="00632AD6" w14:paraId="1F707DA8" w14:textId="77777777">
      <w:pPr>
        <w:ind w:left="720" w:firstLine="720"/>
        <w:jc w:val="both"/>
      </w:pPr>
      <w:r>
        <w:rPr>
          <w:i/>
          <w:sz w:val="16"/>
        </w:rPr>
        <w:t>PUBLIC NOTICE IS GIVEN THAT THE BOARD OF FIRE COMISSIONERS MAY ELECT TO GO INTO AN</w:t>
      </w:r>
    </w:p>
    <w:p w:rsidR="00632AD6" w:rsidP="00632AD6" w:rsidRDefault="00632AD6" w14:paraId="39916262" w14:textId="77777777">
      <w:pPr>
        <w:jc w:val="both"/>
        <w:rPr>
          <w:i/>
          <w:sz w:val="16"/>
        </w:rPr>
      </w:pP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 xml:space="preserve">EXECUTIVE SESSION ANYTIME DURING THE MEETING TO DISCUSS MATTERS LISTED ON THE </w:t>
      </w:r>
    </w:p>
    <w:p w:rsidR="00632AD6" w:rsidP="00632AD6" w:rsidRDefault="00632AD6" w14:paraId="197826F7" w14:textId="77777777">
      <w:pPr>
        <w:jc w:val="both"/>
        <w:rPr>
          <w:i/>
          <w:sz w:val="16"/>
        </w:rPr>
      </w:pP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>AGENDA, WHEN AUTHORIZED BY THE PROVISIONS OF THE OPEN MEETINGS ACT, CHAPTER 551</w:t>
      </w:r>
    </w:p>
    <w:p w:rsidR="00632AD6" w:rsidP="00632AD6" w:rsidRDefault="00632AD6" w14:paraId="317B91A5" w14:textId="77777777">
      <w:pPr>
        <w:jc w:val="both"/>
        <w:rPr>
          <w:i/>
          <w:sz w:val="16"/>
        </w:rPr>
      </w:pP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 xml:space="preserve">OF THE TEXAS GOVERNMENT CODE. IN THE EVENT THE BOARD ELECTS TO GO INTO EXECUTIVE </w:t>
      </w:r>
      <w:r>
        <w:rPr>
          <w:i/>
          <w:sz w:val="16"/>
        </w:rPr>
        <w:tab/>
      </w:r>
    </w:p>
    <w:p w:rsidR="00632AD6" w:rsidP="3DDDE516" w:rsidRDefault="00632AD6" w14:paraId="6C8F3E75" w14:textId="00EF4CFC">
      <w:pPr>
        <w:ind w:left="720" w:firstLine="0"/>
        <w:jc w:val="both"/>
        <w:rPr>
          <w:i w:val="1"/>
          <w:iCs w:val="1"/>
          <w:sz w:val="16"/>
          <w:szCs w:val="16"/>
        </w:rPr>
      </w:pPr>
      <w:r w:rsidRPr="3DDDE516">
        <w:rPr>
          <w:i w:val="1"/>
          <w:iCs w:val="1"/>
          <w:sz w:val="16"/>
          <w:szCs w:val="16"/>
        </w:rPr>
        <w:t xml:space="preserve">                 </w:t>
      </w:r>
      <w:r w:rsidRPr="3DDDE516">
        <w:rPr>
          <w:i w:val="1"/>
          <w:iCs w:val="1"/>
          <w:sz w:val="16"/>
          <w:szCs w:val="16"/>
        </w:rPr>
        <w:t>SESSION REGARDING AN AGENDA ITEM, THE SECTION OR SECTIONS OF THE OPEN MEETINGS ACT</w:t>
      </w:r>
    </w:p>
    <w:p w:rsidR="00632AD6" w:rsidP="00632AD6" w:rsidRDefault="00632AD6" w14:paraId="4E5BEE56" w14:textId="77777777">
      <w:pPr>
        <w:jc w:val="both"/>
        <w:rPr>
          <w:i/>
          <w:sz w:val="16"/>
        </w:rPr>
      </w:pP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>AUTHORIZING THE EXECUTIVE SESSION WILL BE PUBLICLY ANNOUNCED BY THE PRESIDING</w:t>
      </w:r>
    </w:p>
    <w:p w:rsidR="00632AD6" w:rsidP="00632AD6" w:rsidRDefault="00632AD6" w14:paraId="37D33F5F" w14:textId="77777777">
      <w:pPr>
        <w:jc w:val="both"/>
        <w:rPr>
          <w:i/>
          <w:sz w:val="16"/>
        </w:rPr>
      </w:pP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>OFFICER. IN ACCORDANCE WITH THE AUTHORITY OF THE GOVERNMENT CODE, VERNON’S</w:t>
      </w:r>
    </w:p>
    <w:p w:rsidR="00632AD6" w:rsidP="00632AD6" w:rsidRDefault="00632AD6" w14:paraId="3E32E917" w14:textId="77777777">
      <w:pPr>
        <w:jc w:val="both"/>
        <w:rPr>
          <w:i/>
          <w:sz w:val="16"/>
        </w:rPr>
      </w:pP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>TEXAS CODES, SECTIONS 551.071, 551.072, 551.073, 551.074, 551.0745, 551.076, 551.086, THE BOARD</w:t>
      </w:r>
    </w:p>
    <w:p w:rsidR="00632AD6" w:rsidP="00632AD6" w:rsidRDefault="00632AD6" w14:paraId="4224FF6E" w14:textId="77777777">
      <w:pPr>
        <w:jc w:val="both"/>
        <w:rPr>
          <w:i/>
          <w:sz w:val="16"/>
        </w:rPr>
      </w:pP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>OF FIRE COMMISSIONERS WILL HOLD AN EXECUTIVE SESSION TO CONSULT WITH ATTORNEY (S)</w:t>
      </w:r>
    </w:p>
    <w:p w:rsidR="00632AD6" w:rsidP="00632AD6" w:rsidRDefault="00632AD6" w14:paraId="20680444" w14:textId="77777777">
      <w:pPr>
        <w:jc w:val="both"/>
        <w:rPr>
          <w:i/>
          <w:sz w:val="16"/>
        </w:rPr>
      </w:pP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 xml:space="preserve">INCLUDING MATTERS RELATED TO LITIGATION, DELIBERATE REGARDING REAL PROPERTY, </w:t>
      </w:r>
    </w:p>
    <w:p w:rsidR="00632AD6" w:rsidP="00632AD6" w:rsidRDefault="00632AD6" w14:paraId="51786E5B" w14:textId="77777777">
      <w:pPr>
        <w:jc w:val="both"/>
        <w:rPr>
          <w:i/>
          <w:sz w:val="16"/>
        </w:rPr>
      </w:pP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>PROSPECTIVE GIFT (S), PERSONEL MATTERS, INCLUDING TERMINATION, ADVISORY BODIES,</w:t>
      </w:r>
    </w:p>
    <w:p w:rsidR="00632AD6" w:rsidP="00632AD6" w:rsidRDefault="00632AD6" w14:paraId="142E881B" w14:textId="77777777">
      <w:pPr>
        <w:jc w:val="both"/>
        <w:rPr>
          <w:i/>
          <w:sz w:val="16"/>
        </w:rPr>
      </w:pP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>SECURITY DEVICES, AND/OR ECONOMIC DEVELOPMENT NEGOTIATIONS AND OTHER MATTERS</w:t>
      </w:r>
    </w:p>
    <w:p w:rsidR="00632AD6" w:rsidP="00632AD6" w:rsidRDefault="00632AD6" w14:paraId="58282EA0" w14:textId="77777777">
      <w:pPr>
        <w:jc w:val="both"/>
        <w:rPr>
          <w:i/>
          <w:sz w:val="16"/>
        </w:rPr>
      </w:pPr>
      <w:r>
        <w:rPr>
          <w:i/>
          <w:sz w:val="16"/>
        </w:rPr>
        <w:tab/>
      </w:r>
      <w:r>
        <w:rPr>
          <w:i/>
          <w:sz w:val="16"/>
        </w:rPr>
        <w:tab/>
      </w:r>
      <w:r>
        <w:rPr>
          <w:i/>
          <w:sz w:val="16"/>
        </w:rPr>
        <w:t>THAT MAY BE DISCUSSED IN AN EXECUTIVE SESSION. THE BOARD OF FIRE COMMISSIONERS,</w:t>
      </w:r>
    </w:p>
    <w:p w:rsidR="00632AD6" w:rsidP="00632AD6" w:rsidRDefault="00632AD6" w14:paraId="1891A085" w14:textId="77777777">
      <w:pPr>
        <w:ind w:left="1440"/>
        <w:jc w:val="both"/>
        <w:rPr>
          <w:sz w:val="16"/>
          <w:szCs w:val="16"/>
        </w:rPr>
      </w:pPr>
      <w:r w:rsidRPr="00F91E15">
        <w:rPr>
          <w:sz w:val="16"/>
          <w:szCs w:val="16"/>
        </w:rPr>
        <w:t>UPON COMPLETION OF THE EXECUTIVE SESSION, MAY IN AN OPEN SESSION TAKE SUCH ACTION AS APPROPRIATE IN ITEMS DISCUSSED IN AN EXECUTIVE SESSION</w:t>
      </w:r>
    </w:p>
    <w:p w:rsidRPr="005703E0" w:rsidR="005703E0" w:rsidP="00E26D60" w:rsidRDefault="005703E0" w14:paraId="25C7D37A" w14:textId="77777777">
      <w:pPr>
        <w:pStyle w:val="BodyText"/>
        <w:ind w:left="720" w:hanging="720"/>
        <w:rPr>
          <w:b w:val="0"/>
          <w:i/>
          <w:sz w:val="10"/>
        </w:rPr>
      </w:pPr>
    </w:p>
    <w:p w:rsidR="00A834F3" w:rsidP="00A834F3" w:rsidRDefault="00C67E7D" w14:paraId="7E08BBE5" w14:textId="28B255DA">
      <w:pPr>
        <w:pStyle w:val="BodyText"/>
      </w:pPr>
      <w:r>
        <w:rPr>
          <w:sz w:val="22"/>
        </w:rPr>
        <w:t>X</w:t>
      </w:r>
      <w:r w:rsidRPr="005703E0" w:rsidR="005703E0">
        <w:rPr>
          <w:sz w:val="22"/>
        </w:rPr>
        <w:t>.</w:t>
      </w:r>
      <w:r w:rsidRPr="005703E0" w:rsidR="005703E0">
        <w:rPr>
          <w:sz w:val="22"/>
        </w:rPr>
        <w:tab/>
      </w:r>
      <w:r w:rsidRPr="00691016" w:rsidR="00D942CA">
        <w:t>Commissioners Update/Report/Recommendations</w:t>
      </w:r>
    </w:p>
    <w:p w:rsidRPr="005703E0" w:rsidR="005703E0" w:rsidP="00E26D60" w:rsidRDefault="005703E0" w14:paraId="301D3275" w14:textId="77777777">
      <w:pPr>
        <w:pStyle w:val="BodyText"/>
        <w:ind w:left="720" w:hanging="720"/>
        <w:rPr>
          <w:sz w:val="12"/>
        </w:rPr>
      </w:pPr>
    </w:p>
    <w:p w:rsidRPr="00C70D00" w:rsidR="00D942CA" w:rsidP="00D942CA" w:rsidRDefault="008C4863" w14:paraId="6B258C7E" w14:textId="5C944F8E">
      <w:pPr>
        <w:pStyle w:val="BodyText"/>
        <w:rPr>
          <w:b w:val="0"/>
          <w:i/>
          <w:sz w:val="22"/>
        </w:rPr>
      </w:pPr>
      <w:r>
        <w:rPr>
          <w:sz w:val="22"/>
        </w:rPr>
        <w:t>X</w:t>
      </w:r>
      <w:r w:rsidR="00AF1480">
        <w:rPr>
          <w:sz w:val="22"/>
        </w:rPr>
        <w:t>I</w:t>
      </w:r>
      <w:r w:rsidRPr="00691016" w:rsidR="00063BFF">
        <w:rPr>
          <w:sz w:val="22"/>
        </w:rPr>
        <w:t>.</w:t>
      </w:r>
      <w:r w:rsidRPr="00691016" w:rsidR="00063BFF">
        <w:rPr>
          <w:sz w:val="22"/>
        </w:rPr>
        <w:tab/>
      </w:r>
      <w:r w:rsidR="00D942CA">
        <w:t>Adjourn</w:t>
      </w:r>
    </w:p>
    <w:p w:rsidRPr="00650543" w:rsidR="00D942CA" w:rsidP="00D942CA" w:rsidRDefault="00D942CA" w14:paraId="1A8B9D62" w14:textId="77777777">
      <w:pPr>
        <w:pStyle w:val="BodyText"/>
        <w:ind w:left="720"/>
        <w:rPr>
          <w:sz w:val="12"/>
        </w:rPr>
      </w:pPr>
      <w:r>
        <w:rPr>
          <w:b w:val="0"/>
          <w:sz w:val="22"/>
        </w:rPr>
        <w:t>In Memory of, i</w:t>
      </w:r>
      <w:r w:rsidRPr="00B56917">
        <w:rPr>
          <w:b w:val="0"/>
          <w:sz w:val="22"/>
        </w:rPr>
        <w:t>f Requested</w:t>
      </w:r>
    </w:p>
    <w:p w:rsidR="00A834F3" w:rsidP="00632AD6" w:rsidRDefault="00A834F3" w14:paraId="792189BF" w14:textId="77777777">
      <w:pPr>
        <w:pStyle w:val="BodyText"/>
        <w:ind w:left="720" w:hanging="720"/>
        <w:rPr>
          <w:sz w:val="16"/>
          <w:szCs w:val="16"/>
        </w:rPr>
      </w:pPr>
    </w:p>
    <w:p w:rsidRPr="00FA61EF" w:rsidR="00FA61EF" w:rsidP="004D4371" w:rsidRDefault="00FA61EF" w14:paraId="16AE59BA" w14:textId="77777777">
      <w:pPr>
        <w:pStyle w:val="BodyText"/>
        <w:ind w:left="720" w:hanging="720"/>
        <w:rPr>
          <w:sz w:val="12"/>
        </w:rPr>
      </w:pPr>
    </w:p>
    <w:p w:rsidRPr="00650543" w:rsidR="008E575B" w:rsidP="00D942CA" w:rsidRDefault="008E575B" w14:paraId="39B4F96E" w14:textId="77777777">
      <w:pPr>
        <w:pStyle w:val="BodyText"/>
        <w:rPr>
          <w:sz w:val="12"/>
        </w:rPr>
      </w:pPr>
    </w:p>
    <w:p w:rsidRPr="00A834F3" w:rsidR="00650543" w:rsidP="00A834F3" w:rsidRDefault="004D4371" w14:paraId="6ED1C806" w14:textId="77777777">
      <w:pPr>
        <w:pStyle w:val="BodyText"/>
        <w:ind w:left="720" w:hanging="720"/>
        <w:rPr>
          <w:i/>
          <w:sz w:val="18"/>
          <w:szCs w:val="16"/>
        </w:rPr>
      </w:pPr>
      <w:r>
        <w:rPr>
          <w:color w:val="000000"/>
        </w:rPr>
        <w:tab/>
      </w:r>
    </w:p>
    <w:p w:rsidRPr="00183240" w:rsidR="00214470" w:rsidP="004956E4" w:rsidRDefault="004D4371" w14:paraId="00F390EF" w14:textId="77777777">
      <w:pPr>
        <w:pStyle w:val="Heading1"/>
        <w:ind w:left="360"/>
        <w:rPr>
          <w:sz w:val="12"/>
        </w:rPr>
      </w:pPr>
      <w:r>
        <w:rPr>
          <w:b w:val="0"/>
          <w:sz w:val="22"/>
        </w:rPr>
        <w:tab/>
      </w:r>
      <w:r w:rsidRPr="00B56917" w:rsidR="003548E3">
        <w:rPr>
          <w:b w:val="0"/>
          <w:sz w:val="22"/>
        </w:rPr>
        <w:tab/>
      </w:r>
    </w:p>
    <w:p w:rsidR="00580C73" w:rsidP="007821BA" w:rsidRDefault="00580C73" w14:paraId="1B0BD2F4" w14:textId="77777777">
      <w:pPr>
        <w:pStyle w:val="BodyText"/>
        <w:ind w:firstLine="720"/>
        <w:rPr>
          <w:b w:val="0"/>
          <w:i/>
          <w:sz w:val="16"/>
          <w:szCs w:val="16"/>
        </w:rPr>
      </w:pPr>
    </w:p>
    <w:sectPr w:rsidR="00580C73" w:rsidSect="00F91E15">
      <w:footerReference w:type="even" r:id="rId10"/>
      <w:footerReference w:type="default" r:id="rId11"/>
      <w:pgSz w:w="12240" w:h="15840" w:orient="portrait"/>
      <w:pgMar w:top="360" w:right="180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56C6" w:rsidRDefault="009D56C6" w14:paraId="4E477E3C" w14:textId="77777777">
      <w:r>
        <w:separator/>
      </w:r>
    </w:p>
  </w:endnote>
  <w:endnote w:type="continuationSeparator" w:id="0">
    <w:p w:rsidR="009D56C6" w:rsidRDefault="009D56C6" w14:paraId="708AE3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68B" w:rsidP="00B542CD" w:rsidRDefault="00EB3E65" w14:paraId="2CE99EE2" w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 w:rsidR="00A426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268B" w:rsidRDefault="00A4268B" w14:paraId="198107B1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68B" w:rsidP="00B542CD" w:rsidRDefault="00EB3E65" w14:paraId="4B6E2292" w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 w:rsidR="00A4268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1480">
      <w:rPr>
        <w:rStyle w:val="PageNumber"/>
        <w:noProof/>
      </w:rPr>
      <w:t>1</w:t>
    </w:r>
    <w:r>
      <w:rPr>
        <w:rStyle w:val="PageNumber"/>
      </w:rPr>
      <w:fldChar w:fldCharType="end"/>
    </w:r>
  </w:p>
  <w:p w:rsidR="00A4268B" w:rsidRDefault="00A4268B" w14:paraId="5B310D16" w14:textId="777777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56C6" w:rsidRDefault="009D56C6" w14:paraId="13A0DF1D" w14:textId="77777777">
      <w:r>
        <w:separator/>
      </w:r>
    </w:p>
  </w:footnote>
  <w:footnote w:type="continuationSeparator" w:id="0">
    <w:p w:rsidR="009D56C6" w:rsidRDefault="009D56C6" w14:paraId="060FE23E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B118A"/>
    <w:multiLevelType w:val="hybridMultilevel"/>
    <w:tmpl w:val="19426B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050B66"/>
    <w:multiLevelType w:val="hybridMultilevel"/>
    <w:tmpl w:val="FC8AD98C"/>
    <w:lvl w:ilvl="0" w:tplc="3CDA0418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0E794D"/>
    <w:multiLevelType w:val="hybridMultilevel"/>
    <w:tmpl w:val="64125B92"/>
    <w:lvl w:ilvl="0" w:tplc="78E2F0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9FC50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C2C0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3445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2AE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480D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6A28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CCE0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FCCC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90F09"/>
    <w:multiLevelType w:val="hybridMultilevel"/>
    <w:tmpl w:val="1CC056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4147E96"/>
    <w:multiLevelType w:val="hybridMultilevel"/>
    <w:tmpl w:val="29505658"/>
    <w:lvl w:ilvl="0" w:tplc="7B0858D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773BEB"/>
    <w:multiLevelType w:val="hybridMultilevel"/>
    <w:tmpl w:val="BC629D8C"/>
    <w:lvl w:ilvl="0" w:tplc="665C6240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A3CE0"/>
    <w:multiLevelType w:val="hybridMultilevel"/>
    <w:tmpl w:val="8C923596"/>
    <w:lvl w:ilvl="0" w:tplc="37D8D4CE">
      <w:start w:val="1"/>
      <w:numFmt w:val="upperLetter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8CB61A4"/>
    <w:multiLevelType w:val="hybridMultilevel"/>
    <w:tmpl w:val="5DB2DDB0"/>
    <w:lvl w:ilvl="0" w:tplc="AEC0753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C019B5"/>
    <w:multiLevelType w:val="hybridMultilevel"/>
    <w:tmpl w:val="CC80C40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260EF2"/>
    <w:multiLevelType w:val="hybridMultilevel"/>
    <w:tmpl w:val="735E698A"/>
    <w:lvl w:ilvl="0" w:tplc="92AC35E8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0607EF"/>
    <w:multiLevelType w:val="hybridMultilevel"/>
    <w:tmpl w:val="14B6D0F0"/>
    <w:lvl w:ilvl="0" w:tplc="49EEA666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31066F9D"/>
    <w:multiLevelType w:val="hybridMultilevel"/>
    <w:tmpl w:val="86A6077C"/>
    <w:lvl w:ilvl="0" w:tplc="0812DAE8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F654C0"/>
    <w:multiLevelType w:val="hybridMultilevel"/>
    <w:tmpl w:val="B0A4F3BE"/>
    <w:lvl w:ilvl="0" w:tplc="DA740FF6">
      <w:start w:val="1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5A1256D"/>
    <w:multiLevelType w:val="hybridMultilevel"/>
    <w:tmpl w:val="51A226FE"/>
    <w:lvl w:ilvl="0" w:tplc="5110228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997BA9"/>
    <w:multiLevelType w:val="hybridMultilevel"/>
    <w:tmpl w:val="476ECBE6"/>
    <w:lvl w:ilvl="0" w:tplc="FBA8FC5E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3C5D7319"/>
    <w:multiLevelType w:val="hybridMultilevel"/>
    <w:tmpl w:val="CDDAD9D0"/>
    <w:lvl w:ilvl="0" w:tplc="B4F6D60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F31F2E"/>
    <w:multiLevelType w:val="hybridMultilevel"/>
    <w:tmpl w:val="DA0EFA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46927AB"/>
    <w:multiLevelType w:val="hybridMultilevel"/>
    <w:tmpl w:val="D4BCE27A"/>
    <w:lvl w:ilvl="0" w:tplc="1E12D804">
      <w:start w:val="7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458677CE"/>
    <w:multiLevelType w:val="hybridMultilevel"/>
    <w:tmpl w:val="33C6B044"/>
    <w:lvl w:ilvl="0" w:tplc="C3566F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F063B"/>
    <w:multiLevelType w:val="hybridMultilevel"/>
    <w:tmpl w:val="0C627818"/>
    <w:lvl w:ilvl="0" w:tplc="FBFA3C62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CA3BB5"/>
    <w:multiLevelType w:val="hybridMultilevel"/>
    <w:tmpl w:val="95AA3096"/>
    <w:lvl w:ilvl="0" w:tplc="5992D3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A7195C"/>
    <w:multiLevelType w:val="hybridMultilevel"/>
    <w:tmpl w:val="16923F56"/>
    <w:lvl w:ilvl="0" w:tplc="AA8E94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48230A"/>
    <w:multiLevelType w:val="hybridMultilevel"/>
    <w:tmpl w:val="F4E24B60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23" w15:restartNumberingAfterBreak="0">
    <w:nsid w:val="55DC264C"/>
    <w:multiLevelType w:val="hybridMultilevel"/>
    <w:tmpl w:val="B5561D90"/>
    <w:lvl w:ilvl="0" w:tplc="AC40B664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61AB2722"/>
    <w:multiLevelType w:val="hybridMultilevel"/>
    <w:tmpl w:val="E3446A56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27E35CF"/>
    <w:multiLevelType w:val="hybridMultilevel"/>
    <w:tmpl w:val="8A86B8F4"/>
    <w:lvl w:ilvl="0" w:tplc="ECC4A28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CD77D5"/>
    <w:multiLevelType w:val="hybridMultilevel"/>
    <w:tmpl w:val="4B24062E"/>
    <w:lvl w:ilvl="0" w:tplc="93083366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F32EE4"/>
    <w:multiLevelType w:val="hybridMultilevel"/>
    <w:tmpl w:val="A8D6895E"/>
    <w:lvl w:ilvl="0" w:tplc="BF5E3304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675F7597"/>
    <w:multiLevelType w:val="singleLevel"/>
    <w:tmpl w:val="04090013"/>
    <w:lvl w:ilvl="0">
      <w:start w:val="9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71F523CC"/>
    <w:multiLevelType w:val="multilevel"/>
    <w:tmpl w:val="619E7F66"/>
    <w:lvl w:ilvl="0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771C7F"/>
    <w:multiLevelType w:val="hybridMultilevel"/>
    <w:tmpl w:val="E85001CC"/>
    <w:lvl w:ilvl="0" w:tplc="64B4CE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E60F11"/>
    <w:multiLevelType w:val="hybridMultilevel"/>
    <w:tmpl w:val="654A335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28"/>
  </w:num>
  <w:num w:numId="3">
    <w:abstractNumId w:val="15"/>
  </w:num>
  <w:num w:numId="4">
    <w:abstractNumId w:val="20"/>
  </w:num>
  <w:num w:numId="5">
    <w:abstractNumId w:val="0"/>
  </w:num>
  <w:num w:numId="6">
    <w:abstractNumId w:val="16"/>
  </w:num>
  <w:num w:numId="7">
    <w:abstractNumId w:val="22"/>
  </w:num>
  <w:num w:numId="8">
    <w:abstractNumId w:val="31"/>
  </w:num>
  <w:num w:numId="9">
    <w:abstractNumId w:val="3"/>
  </w:num>
  <w:num w:numId="10">
    <w:abstractNumId w:val="7"/>
  </w:num>
  <w:num w:numId="11">
    <w:abstractNumId w:val="11"/>
  </w:num>
  <w:num w:numId="12">
    <w:abstractNumId w:val="19"/>
  </w:num>
  <w:num w:numId="13">
    <w:abstractNumId w:val="26"/>
  </w:num>
  <w:num w:numId="14">
    <w:abstractNumId w:val="17"/>
  </w:num>
  <w:num w:numId="15">
    <w:abstractNumId w:val="6"/>
  </w:num>
  <w:num w:numId="16">
    <w:abstractNumId w:val="9"/>
  </w:num>
  <w:num w:numId="17">
    <w:abstractNumId w:val="5"/>
  </w:num>
  <w:num w:numId="18">
    <w:abstractNumId w:val="25"/>
  </w:num>
  <w:num w:numId="19">
    <w:abstractNumId w:val="13"/>
  </w:num>
  <w:num w:numId="20">
    <w:abstractNumId w:val="4"/>
  </w:num>
  <w:num w:numId="21">
    <w:abstractNumId w:val="12"/>
  </w:num>
  <w:num w:numId="22">
    <w:abstractNumId w:val="1"/>
  </w:num>
  <w:num w:numId="23">
    <w:abstractNumId w:val="29"/>
  </w:num>
  <w:num w:numId="24">
    <w:abstractNumId w:val="14"/>
  </w:num>
  <w:num w:numId="25">
    <w:abstractNumId w:val="18"/>
  </w:num>
  <w:num w:numId="26">
    <w:abstractNumId w:val="27"/>
  </w:num>
  <w:num w:numId="27">
    <w:abstractNumId w:val="10"/>
  </w:num>
  <w:num w:numId="28">
    <w:abstractNumId w:val="8"/>
  </w:num>
  <w:num w:numId="29">
    <w:abstractNumId w:val="24"/>
  </w:num>
  <w:num w:numId="30">
    <w:abstractNumId w:val="30"/>
  </w:num>
  <w:num w:numId="31">
    <w:abstractNumId w:val="23"/>
  </w:num>
  <w:num w:numId="32">
    <w:abstractNumId w:val="2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196E"/>
    <w:rsid w:val="000020DD"/>
    <w:rsid w:val="0000450E"/>
    <w:rsid w:val="00005F75"/>
    <w:rsid w:val="00014C17"/>
    <w:rsid w:val="00015A48"/>
    <w:rsid w:val="00015DBF"/>
    <w:rsid w:val="00015E4B"/>
    <w:rsid w:val="00016287"/>
    <w:rsid w:val="00016C09"/>
    <w:rsid w:val="00024FD0"/>
    <w:rsid w:val="0002638A"/>
    <w:rsid w:val="00032132"/>
    <w:rsid w:val="000354D3"/>
    <w:rsid w:val="00035573"/>
    <w:rsid w:val="00036116"/>
    <w:rsid w:val="00053178"/>
    <w:rsid w:val="0005523F"/>
    <w:rsid w:val="000608D7"/>
    <w:rsid w:val="00063267"/>
    <w:rsid w:val="00063BFF"/>
    <w:rsid w:val="00064CCE"/>
    <w:rsid w:val="00073477"/>
    <w:rsid w:val="00080E01"/>
    <w:rsid w:val="00082B7E"/>
    <w:rsid w:val="000851B5"/>
    <w:rsid w:val="00086425"/>
    <w:rsid w:val="00087152"/>
    <w:rsid w:val="000A0DD1"/>
    <w:rsid w:val="000A2DDB"/>
    <w:rsid w:val="000B4627"/>
    <w:rsid w:val="000B57BD"/>
    <w:rsid w:val="000B7C19"/>
    <w:rsid w:val="000C05C4"/>
    <w:rsid w:val="000C1F60"/>
    <w:rsid w:val="000C5CDD"/>
    <w:rsid w:val="000C6A90"/>
    <w:rsid w:val="000C732C"/>
    <w:rsid w:val="000C741B"/>
    <w:rsid w:val="000D4526"/>
    <w:rsid w:val="000D670E"/>
    <w:rsid w:val="000E2F90"/>
    <w:rsid w:val="000E3E44"/>
    <w:rsid w:val="000F2330"/>
    <w:rsid w:val="000F23D9"/>
    <w:rsid w:val="000F4C6A"/>
    <w:rsid w:val="00102C90"/>
    <w:rsid w:val="001037F0"/>
    <w:rsid w:val="00105FA3"/>
    <w:rsid w:val="00110566"/>
    <w:rsid w:val="00120CCC"/>
    <w:rsid w:val="0012739C"/>
    <w:rsid w:val="001326C3"/>
    <w:rsid w:val="0013407D"/>
    <w:rsid w:val="0013710F"/>
    <w:rsid w:val="0014311D"/>
    <w:rsid w:val="0014515C"/>
    <w:rsid w:val="00147215"/>
    <w:rsid w:val="001518B3"/>
    <w:rsid w:val="001539DA"/>
    <w:rsid w:val="00154D34"/>
    <w:rsid w:val="00155BA1"/>
    <w:rsid w:val="001569E6"/>
    <w:rsid w:val="00162A9A"/>
    <w:rsid w:val="00163475"/>
    <w:rsid w:val="001667E9"/>
    <w:rsid w:val="00175D46"/>
    <w:rsid w:val="00175DAB"/>
    <w:rsid w:val="00183240"/>
    <w:rsid w:val="00184523"/>
    <w:rsid w:val="00187884"/>
    <w:rsid w:val="00187B43"/>
    <w:rsid w:val="00187E1F"/>
    <w:rsid w:val="001939B4"/>
    <w:rsid w:val="00194B6F"/>
    <w:rsid w:val="001A06DB"/>
    <w:rsid w:val="001A1712"/>
    <w:rsid w:val="001A6E62"/>
    <w:rsid w:val="001B7579"/>
    <w:rsid w:val="001C07FF"/>
    <w:rsid w:val="001C1935"/>
    <w:rsid w:val="001C46F8"/>
    <w:rsid w:val="001D1621"/>
    <w:rsid w:val="001D17A9"/>
    <w:rsid w:val="001D381B"/>
    <w:rsid w:val="001E020B"/>
    <w:rsid w:val="001E2EF6"/>
    <w:rsid w:val="001E3DC6"/>
    <w:rsid w:val="001E63C6"/>
    <w:rsid w:val="001E6E3B"/>
    <w:rsid w:val="001F36D7"/>
    <w:rsid w:val="0021175D"/>
    <w:rsid w:val="00212CC2"/>
    <w:rsid w:val="00214470"/>
    <w:rsid w:val="00214F34"/>
    <w:rsid w:val="00215D38"/>
    <w:rsid w:val="00220352"/>
    <w:rsid w:val="002253A0"/>
    <w:rsid w:val="00244A37"/>
    <w:rsid w:val="00253B74"/>
    <w:rsid w:val="002607D3"/>
    <w:rsid w:val="00263A35"/>
    <w:rsid w:val="00266AC5"/>
    <w:rsid w:val="00267864"/>
    <w:rsid w:val="00270355"/>
    <w:rsid w:val="00271EF7"/>
    <w:rsid w:val="00271FA1"/>
    <w:rsid w:val="002724AE"/>
    <w:rsid w:val="00274D67"/>
    <w:rsid w:val="00277453"/>
    <w:rsid w:val="002775DD"/>
    <w:rsid w:val="00283073"/>
    <w:rsid w:val="00286125"/>
    <w:rsid w:val="00286DD3"/>
    <w:rsid w:val="002870C1"/>
    <w:rsid w:val="002939FB"/>
    <w:rsid w:val="00295573"/>
    <w:rsid w:val="002A185E"/>
    <w:rsid w:val="002A521A"/>
    <w:rsid w:val="002A5830"/>
    <w:rsid w:val="002A6C63"/>
    <w:rsid w:val="002A76DD"/>
    <w:rsid w:val="002B0890"/>
    <w:rsid w:val="002C044A"/>
    <w:rsid w:val="002C28C9"/>
    <w:rsid w:val="002C31D9"/>
    <w:rsid w:val="002C431B"/>
    <w:rsid w:val="002D5F31"/>
    <w:rsid w:val="002D6859"/>
    <w:rsid w:val="002E0DAC"/>
    <w:rsid w:val="002E45AD"/>
    <w:rsid w:val="002E6A24"/>
    <w:rsid w:val="002E6C28"/>
    <w:rsid w:val="002E746E"/>
    <w:rsid w:val="002E7A01"/>
    <w:rsid w:val="002F050D"/>
    <w:rsid w:val="002F2FAA"/>
    <w:rsid w:val="002F6744"/>
    <w:rsid w:val="00304BCB"/>
    <w:rsid w:val="00304C7B"/>
    <w:rsid w:val="00304E9D"/>
    <w:rsid w:val="0030742C"/>
    <w:rsid w:val="003129ED"/>
    <w:rsid w:val="00312D10"/>
    <w:rsid w:val="00320B3C"/>
    <w:rsid w:val="00322377"/>
    <w:rsid w:val="0033173A"/>
    <w:rsid w:val="0033303F"/>
    <w:rsid w:val="00335072"/>
    <w:rsid w:val="003413B4"/>
    <w:rsid w:val="00342FCF"/>
    <w:rsid w:val="0034346B"/>
    <w:rsid w:val="00344291"/>
    <w:rsid w:val="003446E6"/>
    <w:rsid w:val="003520FA"/>
    <w:rsid w:val="00353B03"/>
    <w:rsid w:val="003548E3"/>
    <w:rsid w:val="00370D6C"/>
    <w:rsid w:val="003754F2"/>
    <w:rsid w:val="0037583F"/>
    <w:rsid w:val="00376A72"/>
    <w:rsid w:val="003808E3"/>
    <w:rsid w:val="00381B78"/>
    <w:rsid w:val="00382E71"/>
    <w:rsid w:val="003900D0"/>
    <w:rsid w:val="003924FE"/>
    <w:rsid w:val="00393EE4"/>
    <w:rsid w:val="0039604A"/>
    <w:rsid w:val="00397C00"/>
    <w:rsid w:val="00397E9C"/>
    <w:rsid w:val="003A5388"/>
    <w:rsid w:val="003B0731"/>
    <w:rsid w:val="003B27A2"/>
    <w:rsid w:val="003B73BF"/>
    <w:rsid w:val="003B7F06"/>
    <w:rsid w:val="003C0806"/>
    <w:rsid w:val="003C15C8"/>
    <w:rsid w:val="003C3424"/>
    <w:rsid w:val="003C703F"/>
    <w:rsid w:val="003D0339"/>
    <w:rsid w:val="003D05C3"/>
    <w:rsid w:val="003D221D"/>
    <w:rsid w:val="003D6369"/>
    <w:rsid w:val="003E023A"/>
    <w:rsid w:val="003E2700"/>
    <w:rsid w:val="003E77CE"/>
    <w:rsid w:val="003F42D2"/>
    <w:rsid w:val="003F6157"/>
    <w:rsid w:val="003F7028"/>
    <w:rsid w:val="0041470D"/>
    <w:rsid w:val="00415217"/>
    <w:rsid w:val="00417157"/>
    <w:rsid w:val="00426325"/>
    <w:rsid w:val="00430350"/>
    <w:rsid w:val="00433BF0"/>
    <w:rsid w:val="0043776C"/>
    <w:rsid w:val="0043796F"/>
    <w:rsid w:val="004410D7"/>
    <w:rsid w:val="0044267F"/>
    <w:rsid w:val="00452095"/>
    <w:rsid w:val="004548BF"/>
    <w:rsid w:val="004623DF"/>
    <w:rsid w:val="00473801"/>
    <w:rsid w:val="004754E8"/>
    <w:rsid w:val="004847EA"/>
    <w:rsid w:val="00487406"/>
    <w:rsid w:val="00493E6F"/>
    <w:rsid w:val="004956E4"/>
    <w:rsid w:val="004A0C29"/>
    <w:rsid w:val="004A1A74"/>
    <w:rsid w:val="004A33FB"/>
    <w:rsid w:val="004A636B"/>
    <w:rsid w:val="004A7428"/>
    <w:rsid w:val="004B2A6C"/>
    <w:rsid w:val="004B64E1"/>
    <w:rsid w:val="004D2555"/>
    <w:rsid w:val="004D4371"/>
    <w:rsid w:val="004D5D24"/>
    <w:rsid w:val="004D7D22"/>
    <w:rsid w:val="004E4CD8"/>
    <w:rsid w:val="004F0F44"/>
    <w:rsid w:val="004F2360"/>
    <w:rsid w:val="004F2B75"/>
    <w:rsid w:val="004F3495"/>
    <w:rsid w:val="004F3599"/>
    <w:rsid w:val="004F4A3F"/>
    <w:rsid w:val="00500D81"/>
    <w:rsid w:val="00512123"/>
    <w:rsid w:val="00512B1B"/>
    <w:rsid w:val="00514FF9"/>
    <w:rsid w:val="0052018E"/>
    <w:rsid w:val="005248BE"/>
    <w:rsid w:val="00524BB0"/>
    <w:rsid w:val="0052615B"/>
    <w:rsid w:val="005321C3"/>
    <w:rsid w:val="00541A8B"/>
    <w:rsid w:val="00542739"/>
    <w:rsid w:val="00557BE1"/>
    <w:rsid w:val="00564497"/>
    <w:rsid w:val="00565AC6"/>
    <w:rsid w:val="0056726E"/>
    <w:rsid w:val="005703E0"/>
    <w:rsid w:val="00573306"/>
    <w:rsid w:val="0057380D"/>
    <w:rsid w:val="00573FD8"/>
    <w:rsid w:val="00580C73"/>
    <w:rsid w:val="00581770"/>
    <w:rsid w:val="005918DA"/>
    <w:rsid w:val="00593D06"/>
    <w:rsid w:val="0059515E"/>
    <w:rsid w:val="005952B8"/>
    <w:rsid w:val="0059784F"/>
    <w:rsid w:val="005A406E"/>
    <w:rsid w:val="005B2B46"/>
    <w:rsid w:val="005C0596"/>
    <w:rsid w:val="005C6F9F"/>
    <w:rsid w:val="005D0CF6"/>
    <w:rsid w:val="005D2204"/>
    <w:rsid w:val="005D2796"/>
    <w:rsid w:val="005D2CC8"/>
    <w:rsid w:val="005E4A23"/>
    <w:rsid w:val="005E61D6"/>
    <w:rsid w:val="005E6537"/>
    <w:rsid w:val="005E6776"/>
    <w:rsid w:val="005E72AC"/>
    <w:rsid w:val="005F1B6A"/>
    <w:rsid w:val="005F4536"/>
    <w:rsid w:val="00605025"/>
    <w:rsid w:val="006053EC"/>
    <w:rsid w:val="00607EAD"/>
    <w:rsid w:val="00610F34"/>
    <w:rsid w:val="00612878"/>
    <w:rsid w:val="00616F1F"/>
    <w:rsid w:val="006232D6"/>
    <w:rsid w:val="0062365A"/>
    <w:rsid w:val="00626376"/>
    <w:rsid w:val="0063005D"/>
    <w:rsid w:val="0063021C"/>
    <w:rsid w:val="00632AD6"/>
    <w:rsid w:val="006345D4"/>
    <w:rsid w:val="006407AD"/>
    <w:rsid w:val="0064687A"/>
    <w:rsid w:val="00650543"/>
    <w:rsid w:val="00650BC6"/>
    <w:rsid w:val="006523E7"/>
    <w:rsid w:val="00652DB0"/>
    <w:rsid w:val="006601F9"/>
    <w:rsid w:val="0066063D"/>
    <w:rsid w:val="00660811"/>
    <w:rsid w:val="00680848"/>
    <w:rsid w:val="0068738F"/>
    <w:rsid w:val="00691016"/>
    <w:rsid w:val="0069115B"/>
    <w:rsid w:val="00691F7C"/>
    <w:rsid w:val="00692FED"/>
    <w:rsid w:val="0069439A"/>
    <w:rsid w:val="00694A0A"/>
    <w:rsid w:val="006A1371"/>
    <w:rsid w:val="006A15F5"/>
    <w:rsid w:val="006A3C59"/>
    <w:rsid w:val="006A3D8B"/>
    <w:rsid w:val="006A4D4C"/>
    <w:rsid w:val="006B7245"/>
    <w:rsid w:val="006B73EC"/>
    <w:rsid w:val="006C0ED2"/>
    <w:rsid w:val="006C3AAA"/>
    <w:rsid w:val="006C6179"/>
    <w:rsid w:val="006D35D0"/>
    <w:rsid w:val="006E112B"/>
    <w:rsid w:val="006E1BF3"/>
    <w:rsid w:val="006E311B"/>
    <w:rsid w:val="006F19CE"/>
    <w:rsid w:val="006F3FD1"/>
    <w:rsid w:val="006F5192"/>
    <w:rsid w:val="006F578B"/>
    <w:rsid w:val="00703DC7"/>
    <w:rsid w:val="00717203"/>
    <w:rsid w:val="007220BA"/>
    <w:rsid w:val="007247F2"/>
    <w:rsid w:val="0073787F"/>
    <w:rsid w:val="0074072D"/>
    <w:rsid w:val="00742419"/>
    <w:rsid w:val="00744F10"/>
    <w:rsid w:val="0075065B"/>
    <w:rsid w:val="00754CE6"/>
    <w:rsid w:val="00756A38"/>
    <w:rsid w:val="00762021"/>
    <w:rsid w:val="007663F6"/>
    <w:rsid w:val="00773BDA"/>
    <w:rsid w:val="00780AB9"/>
    <w:rsid w:val="007821BA"/>
    <w:rsid w:val="00783CCC"/>
    <w:rsid w:val="00787144"/>
    <w:rsid w:val="00792561"/>
    <w:rsid w:val="00794576"/>
    <w:rsid w:val="0079742D"/>
    <w:rsid w:val="007A010E"/>
    <w:rsid w:val="007A1204"/>
    <w:rsid w:val="007B1278"/>
    <w:rsid w:val="007B1DA7"/>
    <w:rsid w:val="007C125D"/>
    <w:rsid w:val="007C5EB3"/>
    <w:rsid w:val="007C73DF"/>
    <w:rsid w:val="007D5D19"/>
    <w:rsid w:val="007D7308"/>
    <w:rsid w:val="007E59EB"/>
    <w:rsid w:val="007E6696"/>
    <w:rsid w:val="007E7B5B"/>
    <w:rsid w:val="007F0682"/>
    <w:rsid w:val="007F124D"/>
    <w:rsid w:val="007F31C4"/>
    <w:rsid w:val="007F5E1D"/>
    <w:rsid w:val="007F6BDD"/>
    <w:rsid w:val="00800207"/>
    <w:rsid w:val="00800A70"/>
    <w:rsid w:val="00801329"/>
    <w:rsid w:val="008017E5"/>
    <w:rsid w:val="00805880"/>
    <w:rsid w:val="008066C1"/>
    <w:rsid w:val="00816E54"/>
    <w:rsid w:val="00823D0D"/>
    <w:rsid w:val="00825E0E"/>
    <w:rsid w:val="00826B21"/>
    <w:rsid w:val="0083533E"/>
    <w:rsid w:val="008431C6"/>
    <w:rsid w:val="00845082"/>
    <w:rsid w:val="00846E3E"/>
    <w:rsid w:val="00850DA5"/>
    <w:rsid w:val="00852391"/>
    <w:rsid w:val="00852FF3"/>
    <w:rsid w:val="00853560"/>
    <w:rsid w:val="00857BA2"/>
    <w:rsid w:val="00862575"/>
    <w:rsid w:val="00864A59"/>
    <w:rsid w:val="008711CE"/>
    <w:rsid w:val="008751CB"/>
    <w:rsid w:val="008763CE"/>
    <w:rsid w:val="00881A2A"/>
    <w:rsid w:val="00882034"/>
    <w:rsid w:val="00883168"/>
    <w:rsid w:val="00887867"/>
    <w:rsid w:val="008922AF"/>
    <w:rsid w:val="008A6F86"/>
    <w:rsid w:val="008B0878"/>
    <w:rsid w:val="008B1800"/>
    <w:rsid w:val="008C06C5"/>
    <w:rsid w:val="008C10F8"/>
    <w:rsid w:val="008C157F"/>
    <w:rsid w:val="008C4863"/>
    <w:rsid w:val="008C529C"/>
    <w:rsid w:val="008D43C7"/>
    <w:rsid w:val="008E0226"/>
    <w:rsid w:val="008E50D7"/>
    <w:rsid w:val="008E575B"/>
    <w:rsid w:val="008E78CE"/>
    <w:rsid w:val="008F57B1"/>
    <w:rsid w:val="008F6199"/>
    <w:rsid w:val="008F6B65"/>
    <w:rsid w:val="008F7B43"/>
    <w:rsid w:val="00900358"/>
    <w:rsid w:val="00904E9F"/>
    <w:rsid w:val="00905711"/>
    <w:rsid w:val="00916C29"/>
    <w:rsid w:val="00920434"/>
    <w:rsid w:val="00922438"/>
    <w:rsid w:val="00931522"/>
    <w:rsid w:val="0093355A"/>
    <w:rsid w:val="00941C50"/>
    <w:rsid w:val="009430C9"/>
    <w:rsid w:val="009443A5"/>
    <w:rsid w:val="00947E53"/>
    <w:rsid w:val="00951F9C"/>
    <w:rsid w:val="00952DAA"/>
    <w:rsid w:val="00954C66"/>
    <w:rsid w:val="00956CFD"/>
    <w:rsid w:val="00966C99"/>
    <w:rsid w:val="009735F2"/>
    <w:rsid w:val="00980325"/>
    <w:rsid w:val="00981C36"/>
    <w:rsid w:val="0098497B"/>
    <w:rsid w:val="00984E9B"/>
    <w:rsid w:val="009874E1"/>
    <w:rsid w:val="00987A16"/>
    <w:rsid w:val="00992343"/>
    <w:rsid w:val="009951E4"/>
    <w:rsid w:val="009965A7"/>
    <w:rsid w:val="009A392C"/>
    <w:rsid w:val="009A67BC"/>
    <w:rsid w:val="009A6C00"/>
    <w:rsid w:val="009A795D"/>
    <w:rsid w:val="009B0908"/>
    <w:rsid w:val="009B33C7"/>
    <w:rsid w:val="009B5FB4"/>
    <w:rsid w:val="009C035F"/>
    <w:rsid w:val="009C0FF1"/>
    <w:rsid w:val="009C7A1A"/>
    <w:rsid w:val="009D2226"/>
    <w:rsid w:val="009D56C6"/>
    <w:rsid w:val="009E1DF1"/>
    <w:rsid w:val="009E274A"/>
    <w:rsid w:val="009E7707"/>
    <w:rsid w:val="009F338B"/>
    <w:rsid w:val="009F36DD"/>
    <w:rsid w:val="009F6110"/>
    <w:rsid w:val="009F65E0"/>
    <w:rsid w:val="00A07FB6"/>
    <w:rsid w:val="00A1234A"/>
    <w:rsid w:val="00A12D9E"/>
    <w:rsid w:val="00A2219A"/>
    <w:rsid w:val="00A24A27"/>
    <w:rsid w:val="00A26E46"/>
    <w:rsid w:val="00A30057"/>
    <w:rsid w:val="00A37921"/>
    <w:rsid w:val="00A4268B"/>
    <w:rsid w:val="00A4281A"/>
    <w:rsid w:val="00A43D9B"/>
    <w:rsid w:val="00A54633"/>
    <w:rsid w:val="00A56B4E"/>
    <w:rsid w:val="00A61FC1"/>
    <w:rsid w:val="00A66A10"/>
    <w:rsid w:val="00A726E6"/>
    <w:rsid w:val="00A75A56"/>
    <w:rsid w:val="00A76052"/>
    <w:rsid w:val="00A834F3"/>
    <w:rsid w:val="00A921AA"/>
    <w:rsid w:val="00A95C5E"/>
    <w:rsid w:val="00A96FE3"/>
    <w:rsid w:val="00AA141A"/>
    <w:rsid w:val="00AB0587"/>
    <w:rsid w:val="00AC03BC"/>
    <w:rsid w:val="00AC42F8"/>
    <w:rsid w:val="00AC71A7"/>
    <w:rsid w:val="00AD7231"/>
    <w:rsid w:val="00AE0421"/>
    <w:rsid w:val="00AE1B3E"/>
    <w:rsid w:val="00AF1480"/>
    <w:rsid w:val="00AF196E"/>
    <w:rsid w:val="00AF57D6"/>
    <w:rsid w:val="00B00D65"/>
    <w:rsid w:val="00B015A2"/>
    <w:rsid w:val="00B05AC7"/>
    <w:rsid w:val="00B22768"/>
    <w:rsid w:val="00B25C58"/>
    <w:rsid w:val="00B26421"/>
    <w:rsid w:val="00B26A76"/>
    <w:rsid w:val="00B3004D"/>
    <w:rsid w:val="00B30FAF"/>
    <w:rsid w:val="00B40A11"/>
    <w:rsid w:val="00B41BBC"/>
    <w:rsid w:val="00B45C85"/>
    <w:rsid w:val="00B500C1"/>
    <w:rsid w:val="00B52169"/>
    <w:rsid w:val="00B542CD"/>
    <w:rsid w:val="00B5622D"/>
    <w:rsid w:val="00B56917"/>
    <w:rsid w:val="00B602D6"/>
    <w:rsid w:val="00B62074"/>
    <w:rsid w:val="00B63F18"/>
    <w:rsid w:val="00B65BCF"/>
    <w:rsid w:val="00B70861"/>
    <w:rsid w:val="00B7244B"/>
    <w:rsid w:val="00B7261D"/>
    <w:rsid w:val="00B72A4F"/>
    <w:rsid w:val="00B76BE2"/>
    <w:rsid w:val="00B8212C"/>
    <w:rsid w:val="00B83F06"/>
    <w:rsid w:val="00B97E64"/>
    <w:rsid w:val="00BB2176"/>
    <w:rsid w:val="00BB272C"/>
    <w:rsid w:val="00BB3132"/>
    <w:rsid w:val="00BB641A"/>
    <w:rsid w:val="00BB75AE"/>
    <w:rsid w:val="00BC1713"/>
    <w:rsid w:val="00BC20C5"/>
    <w:rsid w:val="00BC4154"/>
    <w:rsid w:val="00BC4300"/>
    <w:rsid w:val="00BC52D1"/>
    <w:rsid w:val="00BC556B"/>
    <w:rsid w:val="00BD64AE"/>
    <w:rsid w:val="00BE23B6"/>
    <w:rsid w:val="00BE51B5"/>
    <w:rsid w:val="00BF02D5"/>
    <w:rsid w:val="00BF3A81"/>
    <w:rsid w:val="00BF4126"/>
    <w:rsid w:val="00BF4FDB"/>
    <w:rsid w:val="00BF77AA"/>
    <w:rsid w:val="00C147D6"/>
    <w:rsid w:val="00C24D68"/>
    <w:rsid w:val="00C3006C"/>
    <w:rsid w:val="00C32396"/>
    <w:rsid w:val="00C32EA4"/>
    <w:rsid w:val="00C4104A"/>
    <w:rsid w:val="00C41370"/>
    <w:rsid w:val="00C42059"/>
    <w:rsid w:val="00C449CC"/>
    <w:rsid w:val="00C44A53"/>
    <w:rsid w:val="00C47D25"/>
    <w:rsid w:val="00C50C73"/>
    <w:rsid w:val="00C51807"/>
    <w:rsid w:val="00C519C8"/>
    <w:rsid w:val="00C5529F"/>
    <w:rsid w:val="00C651C9"/>
    <w:rsid w:val="00C6659A"/>
    <w:rsid w:val="00C67B30"/>
    <w:rsid w:val="00C67E7D"/>
    <w:rsid w:val="00C70D00"/>
    <w:rsid w:val="00C73453"/>
    <w:rsid w:val="00C748A0"/>
    <w:rsid w:val="00C77309"/>
    <w:rsid w:val="00C849BC"/>
    <w:rsid w:val="00C97D3F"/>
    <w:rsid w:val="00CA0BF1"/>
    <w:rsid w:val="00CD3357"/>
    <w:rsid w:val="00CD5A8E"/>
    <w:rsid w:val="00CE0353"/>
    <w:rsid w:val="00CF2886"/>
    <w:rsid w:val="00D03568"/>
    <w:rsid w:val="00D0447E"/>
    <w:rsid w:val="00D05BE0"/>
    <w:rsid w:val="00D06827"/>
    <w:rsid w:val="00D16FC1"/>
    <w:rsid w:val="00D179A5"/>
    <w:rsid w:val="00D22041"/>
    <w:rsid w:val="00D267A9"/>
    <w:rsid w:val="00D30133"/>
    <w:rsid w:val="00D31AD4"/>
    <w:rsid w:val="00D325D6"/>
    <w:rsid w:val="00D328F1"/>
    <w:rsid w:val="00D37349"/>
    <w:rsid w:val="00D43807"/>
    <w:rsid w:val="00D46435"/>
    <w:rsid w:val="00D5186E"/>
    <w:rsid w:val="00D55BE0"/>
    <w:rsid w:val="00D5659E"/>
    <w:rsid w:val="00D57911"/>
    <w:rsid w:val="00D62B43"/>
    <w:rsid w:val="00D74E53"/>
    <w:rsid w:val="00D75826"/>
    <w:rsid w:val="00D93761"/>
    <w:rsid w:val="00D93EAC"/>
    <w:rsid w:val="00D942CA"/>
    <w:rsid w:val="00D95734"/>
    <w:rsid w:val="00DA4D1F"/>
    <w:rsid w:val="00DA6436"/>
    <w:rsid w:val="00DB1EB5"/>
    <w:rsid w:val="00DC2859"/>
    <w:rsid w:val="00DC3A14"/>
    <w:rsid w:val="00DC4C78"/>
    <w:rsid w:val="00DD4205"/>
    <w:rsid w:val="00DD5079"/>
    <w:rsid w:val="00DD6A19"/>
    <w:rsid w:val="00DE5747"/>
    <w:rsid w:val="00DE577C"/>
    <w:rsid w:val="00DF013D"/>
    <w:rsid w:val="00DF1289"/>
    <w:rsid w:val="00DF4255"/>
    <w:rsid w:val="00DF66C4"/>
    <w:rsid w:val="00E019B9"/>
    <w:rsid w:val="00E02985"/>
    <w:rsid w:val="00E02A46"/>
    <w:rsid w:val="00E04CD7"/>
    <w:rsid w:val="00E04D75"/>
    <w:rsid w:val="00E050AE"/>
    <w:rsid w:val="00E050F1"/>
    <w:rsid w:val="00E100D2"/>
    <w:rsid w:val="00E12027"/>
    <w:rsid w:val="00E138BF"/>
    <w:rsid w:val="00E236CE"/>
    <w:rsid w:val="00E26D60"/>
    <w:rsid w:val="00E27158"/>
    <w:rsid w:val="00E30303"/>
    <w:rsid w:val="00E305FD"/>
    <w:rsid w:val="00E324F7"/>
    <w:rsid w:val="00E3292E"/>
    <w:rsid w:val="00E538C8"/>
    <w:rsid w:val="00E60C86"/>
    <w:rsid w:val="00E61D29"/>
    <w:rsid w:val="00E64AD7"/>
    <w:rsid w:val="00E67AB3"/>
    <w:rsid w:val="00E8128F"/>
    <w:rsid w:val="00E92011"/>
    <w:rsid w:val="00E95D4E"/>
    <w:rsid w:val="00EA5B7C"/>
    <w:rsid w:val="00EA6627"/>
    <w:rsid w:val="00EB092B"/>
    <w:rsid w:val="00EB3E65"/>
    <w:rsid w:val="00EB78B3"/>
    <w:rsid w:val="00EC1357"/>
    <w:rsid w:val="00EC2EA3"/>
    <w:rsid w:val="00EC364B"/>
    <w:rsid w:val="00EC4332"/>
    <w:rsid w:val="00EC52EE"/>
    <w:rsid w:val="00EC5E05"/>
    <w:rsid w:val="00ED4436"/>
    <w:rsid w:val="00ED7B0D"/>
    <w:rsid w:val="00EF19B6"/>
    <w:rsid w:val="00EF4AD9"/>
    <w:rsid w:val="00EF5D99"/>
    <w:rsid w:val="00EF5F61"/>
    <w:rsid w:val="00F00781"/>
    <w:rsid w:val="00F10117"/>
    <w:rsid w:val="00F14958"/>
    <w:rsid w:val="00F169CB"/>
    <w:rsid w:val="00F214A0"/>
    <w:rsid w:val="00F24839"/>
    <w:rsid w:val="00F26D04"/>
    <w:rsid w:val="00F31875"/>
    <w:rsid w:val="00F334AB"/>
    <w:rsid w:val="00F3461B"/>
    <w:rsid w:val="00F42E0E"/>
    <w:rsid w:val="00F42E25"/>
    <w:rsid w:val="00F44BAB"/>
    <w:rsid w:val="00F51A09"/>
    <w:rsid w:val="00F53C5B"/>
    <w:rsid w:val="00F54F41"/>
    <w:rsid w:val="00F5589B"/>
    <w:rsid w:val="00F64F1E"/>
    <w:rsid w:val="00F70233"/>
    <w:rsid w:val="00F71708"/>
    <w:rsid w:val="00F71EC0"/>
    <w:rsid w:val="00F71ED9"/>
    <w:rsid w:val="00F77E3D"/>
    <w:rsid w:val="00F91DF1"/>
    <w:rsid w:val="00F91E15"/>
    <w:rsid w:val="00FA12DD"/>
    <w:rsid w:val="00FA1393"/>
    <w:rsid w:val="00FA566A"/>
    <w:rsid w:val="00FA61EF"/>
    <w:rsid w:val="00FB10F3"/>
    <w:rsid w:val="00FB2434"/>
    <w:rsid w:val="00FB5A80"/>
    <w:rsid w:val="00FB5ED5"/>
    <w:rsid w:val="00FC08BC"/>
    <w:rsid w:val="00FC27BC"/>
    <w:rsid w:val="00FC79E9"/>
    <w:rsid w:val="00FD2440"/>
    <w:rsid w:val="00FD3EE7"/>
    <w:rsid w:val="00FD6A53"/>
    <w:rsid w:val="00FE362B"/>
    <w:rsid w:val="00FE7732"/>
    <w:rsid w:val="00FF0AF8"/>
    <w:rsid w:val="00FF3E33"/>
    <w:rsid w:val="3DDDE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156303"/>
  <w15:docId w15:val="{8568D452-B138-43D0-A151-EFE43C54F4D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1D17A9"/>
    <w:rPr>
      <w:sz w:val="24"/>
      <w:szCs w:val="24"/>
    </w:rPr>
  </w:style>
  <w:style w:type="paragraph" w:styleId="Heading1">
    <w:name w:val="heading 1"/>
    <w:basedOn w:val="Normal"/>
    <w:next w:val="Normal"/>
    <w:qFormat/>
    <w:rsid w:val="001D17A9"/>
    <w:pPr>
      <w:keepNext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D17A9"/>
    <w:pPr>
      <w:jc w:val="center"/>
    </w:pPr>
    <w:rPr>
      <w:b/>
      <w:bCs/>
      <w:sz w:val="32"/>
    </w:rPr>
  </w:style>
  <w:style w:type="paragraph" w:styleId="Subtitle">
    <w:name w:val="Subtitle"/>
    <w:basedOn w:val="Normal"/>
    <w:qFormat/>
    <w:rsid w:val="001D17A9"/>
    <w:rPr>
      <w:b/>
      <w:bCs/>
    </w:rPr>
  </w:style>
  <w:style w:type="paragraph" w:styleId="BodyText">
    <w:name w:val="Body Text"/>
    <w:basedOn w:val="Normal"/>
    <w:link w:val="BodyTextChar"/>
    <w:rsid w:val="001D17A9"/>
    <w:rPr>
      <w:b/>
      <w:bCs/>
    </w:rPr>
  </w:style>
  <w:style w:type="paragraph" w:styleId="Footer">
    <w:name w:val="footer"/>
    <w:basedOn w:val="Normal"/>
    <w:rsid w:val="001D17A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17A9"/>
  </w:style>
  <w:style w:type="paragraph" w:styleId="BalloonText">
    <w:name w:val="Balloon Text"/>
    <w:basedOn w:val="Normal"/>
    <w:semiHidden/>
    <w:rsid w:val="00FD3EE7"/>
    <w:rPr>
      <w:rFonts w:ascii="Tahoma" w:hAnsi="Tahoma" w:cs="Tahoma"/>
      <w:sz w:val="16"/>
      <w:szCs w:val="16"/>
    </w:rPr>
  </w:style>
  <w:style w:type="character" w:styleId="TitleChar" w:customStyle="1">
    <w:name w:val="Title Char"/>
    <w:link w:val="Title"/>
    <w:rsid w:val="00C44A53"/>
    <w:rPr>
      <w:b/>
      <w:bCs/>
      <w:sz w:val="32"/>
      <w:szCs w:val="24"/>
    </w:rPr>
  </w:style>
  <w:style w:type="character" w:styleId="BodyTextChar" w:customStyle="1">
    <w:name w:val="Body Text Char"/>
    <w:link w:val="BodyText"/>
    <w:rsid w:val="00C44A53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4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6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562520">
                      <w:marLeft w:val="0"/>
                      <w:marRight w:val="0"/>
                      <w:marTop w:val="0"/>
                      <w:marBottom w:val="16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433345">
                          <w:marLeft w:val="0"/>
                          <w:marRight w:val="0"/>
                          <w:marTop w:val="0"/>
                          <w:marBottom w:val="162"/>
                          <w:divBdr>
                            <w:top w:val="none" w:sz="0" w:space="0" w:color="auto"/>
                            <w:left w:val="single" w:sz="2" w:space="0" w:color="CECECE"/>
                            <w:bottom w:val="single" w:sz="2" w:space="0" w:color="CECECE"/>
                            <w:right w:val="single" w:sz="2" w:space="0" w:color="CECECE"/>
                          </w:divBdr>
                          <w:divsChild>
                            <w:div w:id="1685941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10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178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ADADA"/>
                                        <w:left w:val="single" w:sz="2" w:space="0" w:color="DADADA"/>
                                        <w:bottom w:val="single" w:sz="2" w:space="0" w:color="DADADA"/>
                                        <w:right w:val="single" w:sz="2" w:space="0" w:color="DADADA"/>
                                      </w:divBdr>
                                      <w:divsChild>
                                        <w:div w:id="1247955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083922">
                                              <w:marLeft w:val="0"/>
                                              <w:marRight w:val="10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747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image" Target="media/image2.jpe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D7CD3-7453-4A73-A8D6-8917C20E722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N/A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NUECES COUNTY BOARD OF PARK COMMISSIONERS</dc:title>
  <dc:creator>Alana Scott</dc:creator>
  <lastModifiedBy>Alana Scott</lastModifiedBy>
  <revision>4</revision>
  <lastPrinted>2019-10-10T16:50:00.0000000Z</lastPrinted>
  <dcterms:created xsi:type="dcterms:W3CDTF">2019-11-12T15:36:00.0000000Z</dcterms:created>
  <dcterms:modified xsi:type="dcterms:W3CDTF">2019-12-10T03:26:23.1444781Z</dcterms:modified>
</coreProperties>
</file>